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F2FAF" w14:textId="57E90FBE" w:rsidR="00A623C9" w:rsidRDefault="004511AC" w:rsidP="005556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391AF" wp14:editId="70F6918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800600" cy="149479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4947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2E629" w14:textId="0256770A" w:rsidR="00716157" w:rsidRDefault="00716157" w:rsidP="00555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511A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Spezifikationen für Ausschreibung (NOR) und Segelan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weisungen (SI) für Regatten der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4511AC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</w:rPr>
                              <w:t>nationalen Punktemeisterschaft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048CBB" w14:textId="77777777" w:rsidR="00716157" w:rsidRDefault="00716157" w:rsidP="00555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897D9F7" w14:textId="30311168" w:rsidR="00716157" w:rsidRDefault="00716157" w:rsidP="00555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Bitte die Spalte «Eingabe» ausfüllen und an </w:t>
                            </w:r>
                            <w:hyperlink r:id="rId6" w:history="1">
                              <w:r w:rsidRPr="003340B7">
                                <w:rPr>
                                  <w:rStyle w:val="Link"/>
                                  <w:rFonts w:ascii="Verdana" w:hAnsi="Verdana"/>
                                  <w:sz w:val="20"/>
                                  <w:szCs w:val="20"/>
                                </w:rPr>
                                <w:t>hene.keller@optimist.ch</w:t>
                              </w:r>
                            </w:hyperlink>
                            <w:r w:rsidR="00FB70B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senden. NOR und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SI werden dann aus der verbindlichen Vorlage und diesen Einträgen von der Klasse erstellt, </w:t>
                            </w:r>
                            <w:r w:rsidR="00C74D5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und nach OK des Veranstalters publiziert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91D8A1" w14:textId="77777777" w:rsidR="00716157" w:rsidRDefault="00716157" w:rsidP="00555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A309B17" w14:textId="77777777" w:rsidR="00716157" w:rsidRDefault="00716157" w:rsidP="0055560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Empfehlungen sind in &lt;&gt; gesetzt. </w:t>
                            </w:r>
                          </w:p>
                          <w:p w14:paraId="54E1D8FD" w14:textId="77777777" w:rsidR="00716157" w:rsidRDefault="0071615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-8.95pt;margin-top:-17.95pt;width:378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" fillcolor="#b6dde8 [1304]" stroked="f">
                <v:textbox>
                  <w:txbxContent>
                    <w:p w14:paraId="27C2E629" w14:textId="0256770A" w:rsidR="00716157" w:rsidRDefault="00716157" w:rsidP="005556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511AC"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>Spezifikationen für Ausschreibung (NOR) und Segelan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>weisungen (SI) für Regatten der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br/>
                      </w:r>
                      <w:r w:rsidRPr="004511AC">
                        <w:rPr>
                          <w:rFonts w:ascii="Verdana" w:hAnsi="Verdana"/>
                          <w:b/>
                          <w:bCs/>
                          <w:color w:val="000000"/>
                        </w:rPr>
                        <w:t>nationalen Punktemeisterschaft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7B048CBB" w14:textId="77777777" w:rsidR="00716157" w:rsidRDefault="00716157" w:rsidP="005556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897D9F7" w14:textId="30311168" w:rsidR="00716157" w:rsidRDefault="00716157" w:rsidP="005556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Bitte die Spalte «Eingabe» ausfüllen und an </w:t>
                      </w:r>
                      <w:hyperlink r:id="rId7" w:history="1">
                        <w:r w:rsidRPr="003340B7">
                          <w:rPr>
                            <w:rStyle w:val="Link"/>
                            <w:rFonts w:ascii="Verdana" w:hAnsi="Verdana"/>
                            <w:sz w:val="20"/>
                            <w:szCs w:val="20"/>
                          </w:rPr>
                          <w:t>hene.keller@optimist.ch</w:t>
                        </w:r>
                      </w:hyperlink>
                      <w:r w:rsidR="00FB70B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senden. NOR und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SI werden dann aus der verbindlichen Vorlage und diesen Einträgen von der Klasse erstellt, </w:t>
                      </w:r>
                      <w:r w:rsidR="00C74D53">
                        <w:rPr>
                          <w:rFonts w:ascii="Verdana" w:hAnsi="Verdana"/>
                          <w:sz w:val="20"/>
                          <w:szCs w:val="20"/>
                        </w:rPr>
                        <w:t>und nach OK des Veranstalters publiziert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7491D8A1" w14:textId="77777777" w:rsidR="00716157" w:rsidRDefault="00716157" w:rsidP="005556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A309B17" w14:textId="77777777" w:rsidR="00716157" w:rsidRDefault="00716157" w:rsidP="0055560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Empfehlungen sind in &lt;&gt; gesetzt. </w:t>
                      </w:r>
                    </w:p>
                    <w:p w14:paraId="54E1D8FD" w14:textId="77777777" w:rsidR="00716157" w:rsidRDefault="00716157"/>
                  </w:txbxContent>
                </v:textbox>
                <w10:wrap type="square"/>
              </v:shape>
            </w:pict>
          </mc:Fallback>
        </mc:AlternateContent>
      </w:r>
      <w:r w:rsidR="00FB4F8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22666E7" wp14:editId="230DD00E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857885" cy="1353185"/>
            <wp:effectExtent l="0" t="0" r="571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wissOptimi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602">
        <w:rPr>
          <w:rFonts w:ascii="Verdana" w:hAnsi="Verdana"/>
          <w:sz w:val="20"/>
          <w:szCs w:val="20"/>
        </w:rPr>
        <w:br w:type="textWrapping" w:clear="all"/>
      </w:r>
    </w:p>
    <w:p w14:paraId="378DA75F" w14:textId="3B598CDB" w:rsidR="007B1C42" w:rsidRPr="008D65E4" w:rsidRDefault="00F61D0D" w:rsidP="007B1C42">
      <w:pPr>
        <w:rPr>
          <w:rFonts w:ascii="Verdana" w:hAnsi="Verdana"/>
          <w:b/>
          <w:bCs/>
        </w:rPr>
      </w:pPr>
      <w:r w:rsidRPr="008D65E4">
        <w:rPr>
          <w:rFonts w:ascii="Verdana" w:hAnsi="Verdana"/>
          <w:b/>
          <w:bCs/>
        </w:rPr>
        <w:t xml:space="preserve">Ausschreibung </w:t>
      </w:r>
      <w:r w:rsidR="00862764" w:rsidRPr="008D65E4">
        <w:rPr>
          <w:rFonts w:ascii="Verdana" w:hAnsi="Verdana"/>
          <w:b/>
          <w:bCs/>
        </w:rPr>
        <w:t>NOR (</w:t>
      </w:r>
      <w:proofErr w:type="spellStart"/>
      <w:r w:rsidRPr="008D65E4">
        <w:rPr>
          <w:rFonts w:ascii="Verdana" w:hAnsi="Verdana"/>
          <w:b/>
          <w:bCs/>
        </w:rPr>
        <w:t>Notic</w:t>
      </w:r>
      <w:r w:rsidR="00B172E0" w:rsidRPr="008D65E4">
        <w:rPr>
          <w:rFonts w:ascii="Verdana" w:hAnsi="Verdana"/>
          <w:b/>
          <w:bCs/>
        </w:rPr>
        <w:t>e</w:t>
      </w:r>
      <w:proofErr w:type="spellEnd"/>
      <w:r w:rsidR="00B172E0" w:rsidRPr="008D65E4">
        <w:rPr>
          <w:rFonts w:ascii="Verdana" w:hAnsi="Verdana"/>
          <w:b/>
          <w:bCs/>
        </w:rPr>
        <w:t xml:space="preserve"> </w:t>
      </w:r>
      <w:proofErr w:type="spellStart"/>
      <w:r w:rsidR="00B172E0" w:rsidRPr="008D65E4">
        <w:rPr>
          <w:rFonts w:ascii="Verdana" w:hAnsi="Verdana"/>
          <w:b/>
          <w:bCs/>
        </w:rPr>
        <w:t>of</w:t>
      </w:r>
      <w:proofErr w:type="spellEnd"/>
      <w:r w:rsidR="00B172E0" w:rsidRPr="008D65E4">
        <w:rPr>
          <w:rFonts w:ascii="Verdana" w:hAnsi="Verdana"/>
          <w:b/>
          <w:bCs/>
        </w:rPr>
        <w:t xml:space="preserve"> </w:t>
      </w:r>
      <w:proofErr w:type="spellStart"/>
      <w:r w:rsidR="00B172E0" w:rsidRPr="008D65E4">
        <w:rPr>
          <w:rFonts w:ascii="Verdana" w:hAnsi="Verdana"/>
          <w:b/>
          <w:bCs/>
        </w:rPr>
        <w:t>Race</w:t>
      </w:r>
      <w:proofErr w:type="spellEnd"/>
      <w:r w:rsidR="00862764" w:rsidRPr="008D65E4">
        <w:rPr>
          <w:rFonts w:ascii="Verdana" w:hAnsi="Verdana"/>
          <w:b/>
          <w:bCs/>
        </w:rPr>
        <w:t>)</w:t>
      </w:r>
    </w:p>
    <w:p w14:paraId="56AE7BB4" w14:textId="77777777" w:rsidR="00F61D0D" w:rsidRPr="007B1C42" w:rsidRDefault="00F61D0D" w:rsidP="007B1C42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0411" w:type="dxa"/>
        <w:tblLook w:val="04A0" w:firstRow="1" w:lastRow="0" w:firstColumn="1" w:lastColumn="0" w:noHBand="0" w:noVBand="1"/>
      </w:tblPr>
      <w:tblGrid>
        <w:gridCol w:w="959"/>
        <w:gridCol w:w="3118"/>
        <w:gridCol w:w="3389"/>
        <w:gridCol w:w="2945"/>
      </w:tblGrid>
      <w:tr w:rsidR="00D01C19" w:rsidRPr="007B1C42" w14:paraId="529C8A31" w14:textId="77777777" w:rsidTr="00AF784D">
        <w:trPr>
          <w:trHeight w:val="425"/>
        </w:trPr>
        <w:tc>
          <w:tcPr>
            <w:tcW w:w="959" w:type="dxa"/>
            <w:shd w:val="clear" w:color="auto" w:fill="E0E0E0"/>
          </w:tcPr>
          <w:p w14:paraId="548C3F98" w14:textId="00A6A6D4" w:rsidR="00D01C19" w:rsidRDefault="00D01C19" w:rsidP="00643E5E">
            <w:pPr>
              <w:tabs>
                <w:tab w:val="center" w:pos="1426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 in NOR</w:t>
            </w:r>
          </w:p>
        </w:tc>
        <w:tc>
          <w:tcPr>
            <w:tcW w:w="3118" w:type="dxa"/>
            <w:shd w:val="clear" w:color="auto" w:fill="E0E0E0"/>
          </w:tcPr>
          <w:p w14:paraId="505AAC98" w14:textId="05D4ECC7" w:rsidR="00D01C19" w:rsidRPr="007B1C42" w:rsidRDefault="00D01C19" w:rsidP="00643E5E">
            <w:pPr>
              <w:tabs>
                <w:tab w:val="center" w:pos="1426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3389" w:type="dxa"/>
            <w:shd w:val="clear" w:color="auto" w:fill="E0E0E0"/>
          </w:tcPr>
          <w:p w14:paraId="419C2F31" w14:textId="499DA790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Eingabe</w:t>
            </w:r>
          </w:p>
        </w:tc>
        <w:tc>
          <w:tcPr>
            <w:tcW w:w="2945" w:type="dxa"/>
            <w:shd w:val="clear" w:color="auto" w:fill="E0E0E0"/>
          </w:tcPr>
          <w:p w14:paraId="1FCB3AD4" w14:textId="085B799D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Bemerkungen</w:t>
            </w:r>
            <w:r w:rsidR="00457B78">
              <w:rPr>
                <w:rFonts w:ascii="Verdana" w:hAnsi="Verdana"/>
                <w:sz w:val="20"/>
                <w:szCs w:val="20"/>
              </w:rPr>
              <w:br/>
              <w:t>&lt;Beispiel&gt;</w:t>
            </w:r>
          </w:p>
        </w:tc>
      </w:tr>
      <w:tr w:rsidR="00D01C19" w:rsidRPr="007B1C42" w14:paraId="5216B417" w14:textId="77777777" w:rsidTr="008D65E4">
        <w:trPr>
          <w:trHeight w:val="425"/>
        </w:trPr>
        <w:tc>
          <w:tcPr>
            <w:tcW w:w="959" w:type="dxa"/>
          </w:tcPr>
          <w:p w14:paraId="3183A2B9" w14:textId="77777777" w:rsidR="00D01C19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6E55F6" w14:textId="237097FE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389" w:type="dxa"/>
          </w:tcPr>
          <w:p w14:paraId="55E4A83D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40171F40" w14:textId="4773B000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7DB29679" w14:textId="77777777" w:rsidTr="008D65E4">
        <w:trPr>
          <w:trHeight w:val="425"/>
        </w:trPr>
        <w:tc>
          <w:tcPr>
            <w:tcW w:w="959" w:type="dxa"/>
          </w:tcPr>
          <w:p w14:paraId="6833DDD4" w14:textId="77777777" w:rsidR="00D01C19" w:rsidRDefault="00D01C19" w:rsidP="004F60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C07A807" w14:textId="22065692" w:rsidR="00D01C19" w:rsidRPr="007B1C42" w:rsidRDefault="00D01C19" w:rsidP="004F60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Club</w:t>
            </w:r>
          </w:p>
        </w:tc>
        <w:tc>
          <w:tcPr>
            <w:tcW w:w="3389" w:type="dxa"/>
          </w:tcPr>
          <w:p w14:paraId="5CC5EDEE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3045B80D" w14:textId="2A31EA83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77D142AB" w14:textId="77777777" w:rsidTr="008D65E4">
        <w:trPr>
          <w:trHeight w:val="425"/>
        </w:trPr>
        <w:tc>
          <w:tcPr>
            <w:tcW w:w="959" w:type="dxa"/>
          </w:tcPr>
          <w:p w14:paraId="18F4C002" w14:textId="77777777" w:rsidR="00D01C19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43924C" w14:textId="28D1F019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Club Adresse</w:t>
            </w:r>
          </w:p>
        </w:tc>
        <w:tc>
          <w:tcPr>
            <w:tcW w:w="3389" w:type="dxa"/>
          </w:tcPr>
          <w:p w14:paraId="06504EA5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51E5CC08" w14:textId="55EB7B7D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6E3E814D" w14:textId="77777777" w:rsidTr="008D65E4">
        <w:trPr>
          <w:trHeight w:val="425"/>
        </w:trPr>
        <w:tc>
          <w:tcPr>
            <w:tcW w:w="959" w:type="dxa"/>
          </w:tcPr>
          <w:p w14:paraId="67B5512E" w14:textId="77777777" w:rsidR="00D01C19" w:rsidRDefault="00D01C19" w:rsidP="004F60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1F78C50" w14:textId="0076C6CD" w:rsidR="00D01C19" w:rsidRPr="007B1C42" w:rsidRDefault="00D01C19" w:rsidP="004F60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Austragungsort </w:t>
            </w:r>
          </w:p>
        </w:tc>
        <w:tc>
          <w:tcPr>
            <w:tcW w:w="3389" w:type="dxa"/>
          </w:tcPr>
          <w:p w14:paraId="00CEAC03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13A9A57E" w14:textId="2DF52536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See, Gebiet</w:t>
            </w:r>
          </w:p>
        </w:tc>
      </w:tr>
      <w:tr w:rsidR="00D01C19" w:rsidRPr="007B1C42" w14:paraId="6D544E88" w14:textId="77777777" w:rsidTr="008D65E4">
        <w:trPr>
          <w:trHeight w:val="425"/>
        </w:trPr>
        <w:tc>
          <w:tcPr>
            <w:tcW w:w="959" w:type="dxa"/>
          </w:tcPr>
          <w:p w14:paraId="1BBF39ED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F36AF5" w14:textId="31F84015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9" w:type="dxa"/>
          </w:tcPr>
          <w:p w14:paraId="0B5B2488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42951BB2" w14:textId="4CFE5F81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5F0D3096" w14:textId="77777777" w:rsidTr="008D65E4">
        <w:trPr>
          <w:trHeight w:val="425"/>
        </w:trPr>
        <w:tc>
          <w:tcPr>
            <w:tcW w:w="959" w:type="dxa"/>
          </w:tcPr>
          <w:p w14:paraId="23065E30" w14:textId="145AD495" w:rsidR="00D01C19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3118" w:type="dxa"/>
          </w:tcPr>
          <w:p w14:paraId="5655B390" w14:textId="121DF9D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Anmeldeschluss</w:t>
            </w:r>
          </w:p>
        </w:tc>
        <w:tc>
          <w:tcPr>
            <w:tcW w:w="3389" w:type="dxa"/>
          </w:tcPr>
          <w:p w14:paraId="30D67467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2E3C6C22" w14:textId="5F11E658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Tage vor Regatta oder Datum</w:t>
            </w:r>
          </w:p>
        </w:tc>
      </w:tr>
      <w:tr w:rsidR="00D01C19" w:rsidRPr="007B1C42" w14:paraId="5267A782" w14:textId="77777777" w:rsidTr="008D65E4">
        <w:trPr>
          <w:trHeight w:val="425"/>
        </w:trPr>
        <w:tc>
          <w:tcPr>
            <w:tcW w:w="959" w:type="dxa"/>
          </w:tcPr>
          <w:p w14:paraId="3A82265D" w14:textId="7B9A0921" w:rsidR="00D01C19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3118" w:type="dxa"/>
          </w:tcPr>
          <w:p w14:paraId="180DDB56" w14:textId="465809F0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Anmelde-Link</w:t>
            </w:r>
          </w:p>
        </w:tc>
        <w:tc>
          <w:tcPr>
            <w:tcW w:w="3389" w:type="dxa"/>
          </w:tcPr>
          <w:p w14:paraId="66A43AD8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4572710C" w14:textId="5C332D5C" w:rsidR="00D01C19" w:rsidRPr="007B1C42" w:rsidRDefault="00D01C19" w:rsidP="00C6091F">
            <w:pPr>
              <w:rPr>
                <w:rFonts w:ascii="Verdana" w:hAnsi="Verdana"/>
                <w:sz w:val="20"/>
                <w:szCs w:val="20"/>
              </w:rPr>
            </w:pPr>
            <w:r w:rsidRPr="00D63890">
              <w:rPr>
                <w:rFonts w:ascii="Verdana" w:hAnsi="Verdana"/>
                <w:sz w:val="20"/>
                <w:szCs w:val="20"/>
              </w:rPr>
              <w:t xml:space="preserve">bei der Einschreibung über </w:t>
            </w:r>
            <w:r w:rsidR="00C6091F">
              <w:rPr>
                <w:rFonts w:ascii="Verdana" w:hAnsi="Verdana"/>
                <w:sz w:val="20"/>
                <w:szCs w:val="20"/>
              </w:rPr>
              <w:t>Manage2Sail</w:t>
            </w:r>
            <w:r w:rsidRPr="00D63890">
              <w:rPr>
                <w:rFonts w:ascii="Verdana" w:hAnsi="Verdana"/>
                <w:sz w:val="20"/>
                <w:szCs w:val="20"/>
              </w:rPr>
              <w:t xml:space="preserve"> kommen möglicherweise Informationen zu Geschlecht bzw. Alter nicht mit.</w:t>
            </w:r>
          </w:p>
        </w:tc>
      </w:tr>
      <w:tr w:rsidR="00D01C19" w:rsidRPr="007B1C42" w14:paraId="5DF6C2A4" w14:textId="77777777" w:rsidTr="008D65E4">
        <w:trPr>
          <w:trHeight w:val="425"/>
        </w:trPr>
        <w:tc>
          <w:tcPr>
            <w:tcW w:w="959" w:type="dxa"/>
          </w:tcPr>
          <w:p w14:paraId="4A6A2F89" w14:textId="5F5D3AC0" w:rsidR="00D01C19" w:rsidRPr="00256708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3.4</w:t>
            </w:r>
          </w:p>
        </w:tc>
        <w:tc>
          <w:tcPr>
            <w:tcW w:w="3118" w:type="dxa"/>
          </w:tcPr>
          <w:p w14:paraId="6D92115F" w14:textId="2E068006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 w:rsidRPr="00256708">
              <w:rPr>
                <w:rFonts w:ascii="Verdana" w:hAnsi="Verdana"/>
                <w:sz w:val="20"/>
                <w:szCs w:val="20"/>
              </w:rPr>
              <w:t>Meldegeld</w:t>
            </w:r>
          </w:p>
        </w:tc>
        <w:tc>
          <w:tcPr>
            <w:tcW w:w="3389" w:type="dxa"/>
          </w:tcPr>
          <w:p w14:paraId="17B15FFA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0477F922" w14:textId="77777777" w:rsidR="00D01C19" w:rsidRDefault="0087156B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&lt;CHF 25.- bzw. 40</w:t>
            </w:r>
            <w:r w:rsidR="00D01C19">
              <w:rPr>
                <w:rFonts w:ascii="Verdana" w:hAnsi="Verdana"/>
                <w:sz w:val="20"/>
                <w:szCs w:val="20"/>
              </w:rPr>
              <w:t>.- wenn inkl. Nachtessen&gt;</w:t>
            </w:r>
          </w:p>
          <w:p w14:paraId="0ABBB40B" w14:textId="2D42E714" w:rsidR="002967B1" w:rsidRPr="00277A92" w:rsidRDefault="002967B1" w:rsidP="007B1C4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bookmarkStart w:id="0" w:name="_GoBack"/>
            <w:r w:rsidRPr="00277A92">
              <w:rPr>
                <w:rFonts w:ascii="Verdana" w:hAnsi="Verdana"/>
                <w:color w:val="FF0000"/>
                <w:sz w:val="20"/>
                <w:szCs w:val="20"/>
              </w:rPr>
              <w:t>bitte beachten: CHF 5.-pro eingeschriebenes Boot gehen an die Klasse</w:t>
            </w:r>
            <w:bookmarkEnd w:id="0"/>
          </w:p>
        </w:tc>
      </w:tr>
      <w:tr w:rsidR="00D01C19" w:rsidRPr="007B1C42" w14:paraId="29FAB9F2" w14:textId="77777777" w:rsidTr="008D65E4">
        <w:trPr>
          <w:trHeight w:val="425"/>
        </w:trPr>
        <w:tc>
          <w:tcPr>
            <w:tcW w:w="959" w:type="dxa"/>
          </w:tcPr>
          <w:p w14:paraId="4CBC81DA" w14:textId="16A3AE72" w:rsidR="00D01C19" w:rsidRPr="00256708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3118" w:type="dxa"/>
          </w:tcPr>
          <w:p w14:paraId="5E95F3B4" w14:textId="66AE6DF0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 w:rsidRPr="00256708">
              <w:rPr>
                <w:rFonts w:ascii="Verdana" w:hAnsi="Verdana"/>
                <w:sz w:val="20"/>
                <w:szCs w:val="20"/>
              </w:rPr>
              <w:t>Nachmeldeschluss</w:t>
            </w:r>
          </w:p>
        </w:tc>
        <w:tc>
          <w:tcPr>
            <w:tcW w:w="3389" w:type="dxa"/>
          </w:tcPr>
          <w:p w14:paraId="39B33056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2A5214F5" w14:textId="5D2882BD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Uhrzeit</w:t>
            </w:r>
          </w:p>
        </w:tc>
      </w:tr>
      <w:tr w:rsidR="00D01C19" w:rsidRPr="007B1C42" w14:paraId="4D30F592" w14:textId="77777777" w:rsidTr="008D65E4">
        <w:trPr>
          <w:trHeight w:val="425"/>
        </w:trPr>
        <w:tc>
          <w:tcPr>
            <w:tcW w:w="959" w:type="dxa"/>
          </w:tcPr>
          <w:p w14:paraId="69BB8099" w14:textId="206804F6" w:rsidR="00D01C19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</w:t>
            </w:r>
          </w:p>
        </w:tc>
        <w:tc>
          <w:tcPr>
            <w:tcW w:w="3118" w:type="dxa"/>
          </w:tcPr>
          <w:p w14:paraId="12BC4292" w14:textId="76CE7716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Nachmeldegeld</w:t>
            </w:r>
          </w:p>
        </w:tc>
        <w:tc>
          <w:tcPr>
            <w:tcW w:w="3389" w:type="dxa"/>
          </w:tcPr>
          <w:p w14:paraId="5B52A3B8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0C5FAB07" w14:textId="74FC8DCC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Plus CHF ...</w:t>
            </w:r>
          </w:p>
        </w:tc>
      </w:tr>
      <w:tr w:rsidR="00D01C19" w:rsidRPr="007B1C42" w14:paraId="75329ED8" w14:textId="77777777" w:rsidTr="008D65E4">
        <w:trPr>
          <w:trHeight w:val="425"/>
        </w:trPr>
        <w:tc>
          <w:tcPr>
            <w:tcW w:w="959" w:type="dxa"/>
          </w:tcPr>
          <w:p w14:paraId="3CFE16A0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49CD8F" w14:textId="5941664A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89" w:type="dxa"/>
          </w:tcPr>
          <w:p w14:paraId="2C5FD9E4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7436CBBA" w14:textId="787B0FA0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6D30D9C1" w14:textId="77777777" w:rsidTr="008D65E4">
        <w:trPr>
          <w:trHeight w:val="425"/>
        </w:trPr>
        <w:tc>
          <w:tcPr>
            <w:tcW w:w="959" w:type="dxa"/>
          </w:tcPr>
          <w:p w14:paraId="51151440" w14:textId="51931806" w:rsidR="00D01C19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</w:t>
            </w:r>
          </w:p>
        </w:tc>
        <w:tc>
          <w:tcPr>
            <w:tcW w:w="3118" w:type="dxa"/>
          </w:tcPr>
          <w:p w14:paraId="3204C379" w14:textId="7AB6C79F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Zeitplan</w:t>
            </w:r>
          </w:p>
        </w:tc>
        <w:tc>
          <w:tcPr>
            <w:tcW w:w="3389" w:type="dxa"/>
          </w:tcPr>
          <w:p w14:paraId="7BCBCE4C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54B6358A" w14:textId="4022BE51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02EDD76C" w14:textId="77777777" w:rsidTr="008D65E4">
        <w:trPr>
          <w:trHeight w:val="425"/>
        </w:trPr>
        <w:tc>
          <w:tcPr>
            <w:tcW w:w="959" w:type="dxa"/>
          </w:tcPr>
          <w:p w14:paraId="6B3A1171" w14:textId="77777777" w:rsidR="00D01C19" w:rsidRPr="0056611C" w:rsidRDefault="00D01C19" w:rsidP="000037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61EAD2A" w14:textId="55AD3C18" w:rsidR="00D01C19" w:rsidRPr="007B1C42" w:rsidRDefault="00D01C19" w:rsidP="0056658C">
            <w:pPr>
              <w:rPr>
                <w:rFonts w:ascii="Verdana" w:hAnsi="Verdana"/>
                <w:sz w:val="20"/>
                <w:szCs w:val="20"/>
              </w:rPr>
            </w:pPr>
            <w:r w:rsidRPr="0056611C">
              <w:rPr>
                <w:rFonts w:ascii="Verdana" w:hAnsi="Verdana"/>
                <w:sz w:val="20"/>
                <w:szCs w:val="20"/>
              </w:rPr>
              <w:t>Registration</w:t>
            </w:r>
          </w:p>
        </w:tc>
        <w:tc>
          <w:tcPr>
            <w:tcW w:w="3389" w:type="dxa"/>
          </w:tcPr>
          <w:p w14:paraId="61E5D509" w14:textId="77777777" w:rsidR="00D01C19" w:rsidRPr="007B1C42" w:rsidRDefault="00D01C19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492A9DA0" w14:textId="011411E2" w:rsidR="00D01C19" w:rsidRPr="007B1C42" w:rsidRDefault="00D01C19" w:rsidP="000E04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Sa, Datum</w:t>
            </w:r>
            <w:r w:rsidRPr="0056611C">
              <w:rPr>
                <w:rFonts w:ascii="Verdana" w:hAnsi="Verdana"/>
                <w:sz w:val="20"/>
                <w:szCs w:val="20"/>
              </w:rPr>
              <w:t xml:space="preserve"> &lt;10:00 - 12:00&gt; </w:t>
            </w:r>
          </w:p>
        </w:tc>
      </w:tr>
      <w:tr w:rsidR="0056658C" w:rsidRPr="007B1C42" w14:paraId="06C45593" w14:textId="77777777" w:rsidTr="008D65E4">
        <w:trPr>
          <w:trHeight w:val="425"/>
        </w:trPr>
        <w:tc>
          <w:tcPr>
            <w:tcW w:w="959" w:type="dxa"/>
          </w:tcPr>
          <w:p w14:paraId="0F79AD59" w14:textId="77777777" w:rsidR="0056658C" w:rsidRPr="0056611C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FBFBE9" w14:textId="79C70D3E" w:rsidR="0056658C" w:rsidRPr="0056611C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 w:rsidRPr="0056611C">
              <w:rPr>
                <w:rFonts w:ascii="Verdana" w:hAnsi="Verdana"/>
                <w:sz w:val="20"/>
                <w:szCs w:val="20"/>
              </w:rPr>
              <w:t>Coach Briefing</w:t>
            </w:r>
          </w:p>
        </w:tc>
        <w:tc>
          <w:tcPr>
            <w:tcW w:w="3389" w:type="dxa"/>
          </w:tcPr>
          <w:p w14:paraId="62FBE58C" w14:textId="77777777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74A205C5" w14:textId="234FBC7E" w:rsidR="0056658C" w:rsidRPr="0056611C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 w:rsidRPr="0056611C">
              <w:rPr>
                <w:rFonts w:ascii="Verdana" w:hAnsi="Verdana"/>
                <w:sz w:val="20"/>
                <w:szCs w:val="20"/>
              </w:rPr>
              <w:t>&lt;12:30&gt;</w:t>
            </w:r>
          </w:p>
        </w:tc>
      </w:tr>
      <w:tr w:rsidR="0056658C" w:rsidRPr="007B1C42" w14:paraId="13C14C58" w14:textId="77777777" w:rsidTr="008D65E4">
        <w:trPr>
          <w:trHeight w:val="425"/>
        </w:trPr>
        <w:tc>
          <w:tcPr>
            <w:tcW w:w="959" w:type="dxa"/>
          </w:tcPr>
          <w:p w14:paraId="208FA9A9" w14:textId="77777777" w:rsidR="0056658C" w:rsidRPr="0056611C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6E0AF8" w14:textId="26BDB37A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Skipper Meeting</w:t>
            </w:r>
          </w:p>
        </w:tc>
        <w:tc>
          <w:tcPr>
            <w:tcW w:w="3389" w:type="dxa"/>
          </w:tcPr>
          <w:p w14:paraId="0DA7C9E7" w14:textId="77777777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78F96C6B" w14:textId="078BC28B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&lt;12:45&gt;</w:t>
            </w:r>
          </w:p>
        </w:tc>
      </w:tr>
      <w:tr w:rsidR="0056658C" w:rsidRPr="007B1C42" w14:paraId="7ABFB2BD" w14:textId="77777777" w:rsidTr="008D65E4">
        <w:trPr>
          <w:trHeight w:val="425"/>
        </w:trPr>
        <w:tc>
          <w:tcPr>
            <w:tcW w:w="959" w:type="dxa"/>
          </w:tcPr>
          <w:p w14:paraId="580DD22B" w14:textId="77777777" w:rsidR="0056658C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99A8F07" w14:textId="426C83EC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Geplantes erstes Ankü</w:t>
            </w:r>
            <w:r w:rsidRPr="000E44A2">
              <w:rPr>
                <w:rFonts w:ascii="Verdana" w:hAnsi="Verdana"/>
                <w:sz w:val="20"/>
                <w:szCs w:val="20"/>
              </w:rPr>
              <w:t>ndigungssignal</w:t>
            </w:r>
          </w:p>
        </w:tc>
        <w:tc>
          <w:tcPr>
            <w:tcW w:w="3389" w:type="dxa"/>
          </w:tcPr>
          <w:p w14:paraId="396DEF30" w14:textId="77777777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497DD0CA" w14:textId="75A5CD61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 w:rsidRPr="000E44A2">
              <w:rPr>
                <w:rFonts w:ascii="Verdana" w:hAnsi="Verdana"/>
                <w:sz w:val="20"/>
                <w:szCs w:val="20"/>
              </w:rPr>
              <w:t>&lt;13:55&gt;</w:t>
            </w:r>
          </w:p>
        </w:tc>
      </w:tr>
      <w:tr w:rsidR="0056658C" w:rsidRPr="007B1C42" w14:paraId="77C03F77" w14:textId="77777777" w:rsidTr="008D65E4">
        <w:trPr>
          <w:trHeight w:val="425"/>
        </w:trPr>
        <w:tc>
          <w:tcPr>
            <w:tcW w:w="959" w:type="dxa"/>
          </w:tcPr>
          <w:p w14:paraId="560F200B" w14:textId="5C155385" w:rsidR="0056658C" w:rsidRPr="004A1071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4.2</w:t>
            </w:r>
          </w:p>
        </w:tc>
        <w:tc>
          <w:tcPr>
            <w:tcW w:w="3118" w:type="dxa"/>
          </w:tcPr>
          <w:p w14:paraId="2739094D" w14:textId="2544A8DE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 w:rsidRPr="004A1071">
              <w:rPr>
                <w:rFonts w:ascii="Verdana" w:hAnsi="Verdana"/>
                <w:sz w:val="20"/>
                <w:szCs w:val="20"/>
              </w:rPr>
              <w:t>Geplantes letztes Ankündigungssignal</w:t>
            </w:r>
            <w:r>
              <w:rPr>
                <w:rFonts w:ascii="Verdana" w:hAnsi="Verdana"/>
                <w:sz w:val="20"/>
                <w:szCs w:val="20"/>
              </w:rPr>
              <w:t xml:space="preserve"> am letzten Tag</w:t>
            </w:r>
          </w:p>
        </w:tc>
        <w:tc>
          <w:tcPr>
            <w:tcW w:w="3389" w:type="dxa"/>
          </w:tcPr>
          <w:p w14:paraId="5226A690" w14:textId="77777777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2FD0C91E" w14:textId="3E93A28B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&lt;15:30 aber nicht nach 16:00&gt;</w:t>
            </w:r>
          </w:p>
        </w:tc>
      </w:tr>
      <w:tr w:rsidR="0056658C" w:rsidRPr="007B1C42" w14:paraId="74326CA9" w14:textId="77777777" w:rsidTr="008D65E4">
        <w:trPr>
          <w:trHeight w:val="425"/>
        </w:trPr>
        <w:tc>
          <w:tcPr>
            <w:tcW w:w="959" w:type="dxa"/>
          </w:tcPr>
          <w:p w14:paraId="0746AC05" w14:textId="130D8309" w:rsidR="0056658C" w:rsidRPr="00B17167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77FC52EB" w14:textId="53EEB29A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  <w:r w:rsidRPr="00B17167">
              <w:rPr>
                <w:rFonts w:ascii="Verdana" w:hAnsi="Verdana"/>
                <w:sz w:val="20"/>
                <w:szCs w:val="20"/>
              </w:rPr>
              <w:t>Segelanweisungen Datum Publikation auf Web (Link)</w:t>
            </w:r>
          </w:p>
        </w:tc>
        <w:tc>
          <w:tcPr>
            <w:tcW w:w="3389" w:type="dxa"/>
          </w:tcPr>
          <w:p w14:paraId="260603F9" w14:textId="77777777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5" w:type="dxa"/>
          </w:tcPr>
          <w:p w14:paraId="4FD33203" w14:textId="24B908EE" w:rsidR="0056658C" w:rsidRPr="007B1C42" w:rsidRDefault="0056658C" w:rsidP="007B1C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389A00" w14:textId="5311501F" w:rsidR="00CB7D87" w:rsidRPr="00CB7D87" w:rsidRDefault="001F3511" w:rsidP="007B1C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CB7D87" w:rsidRPr="00CB7D87">
        <w:rPr>
          <w:rFonts w:ascii="Verdana" w:hAnsi="Verdana"/>
          <w:iCs/>
          <w:sz w:val="20"/>
          <w:szCs w:val="20"/>
        </w:rPr>
        <w:t>Allenfalls weitere ortspezifische Informationen z.B. zum Wassern von Motorbooten, Bewilligung Motorboote etc.</w:t>
      </w:r>
    </w:p>
    <w:p w14:paraId="64D78DC9" w14:textId="77777777" w:rsidR="00CB7D87" w:rsidRDefault="00CB7D87" w:rsidP="007B1C42">
      <w:pPr>
        <w:rPr>
          <w:rFonts w:ascii="Verdana" w:hAnsi="Verdana"/>
          <w:sz w:val="20"/>
          <w:szCs w:val="20"/>
        </w:rPr>
      </w:pPr>
    </w:p>
    <w:p w14:paraId="4A1802E3" w14:textId="3078E311" w:rsidR="008D65E4" w:rsidRDefault="001F3511" w:rsidP="007B1C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Bitte für die erstmalige Durchführung einer </w:t>
      </w:r>
      <w:proofErr w:type="spellStart"/>
      <w:r>
        <w:rPr>
          <w:rFonts w:ascii="Verdana" w:hAnsi="Verdana"/>
          <w:sz w:val="20"/>
          <w:szCs w:val="20"/>
        </w:rPr>
        <w:t>Opti</w:t>
      </w:r>
      <w:proofErr w:type="spellEnd"/>
      <w:r>
        <w:rPr>
          <w:rFonts w:ascii="Verdana" w:hAnsi="Verdana"/>
          <w:sz w:val="20"/>
          <w:szCs w:val="20"/>
        </w:rPr>
        <w:t xml:space="preserve"> PM noch das Club Logo als Grafik senden: hene.keller@optimist.ch</w:t>
      </w:r>
    </w:p>
    <w:p w14:paraId="1D17916C" w14:textId="2C329D5A" w:rsidR="008D65E4" w:rsidRDefault="008D65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92AA0C8" w14:textId="68F1860E" w:rsidR="00EE0C8D" w:rsidRPr="008D65E4" w:rsidRDefault="00EE0C8D" w:rsidP="007B1C42">
      <w:pPr>
        <w:rPr>
          <w:rFonts w:ascii="Verdana" w:hAnsi="Verdana"/>
          <w:b/>
        </w:rPr>
      </w:pPr>
      <w:r w:rsidRPr="008D65E4">
        <w:rPr>
          <w:rFonts w:ascii="Verdana" w:hAnsi="Verdana"/>
          <w:b/>
        </w:rPr>
        <w:t xml:space="preserve">Segelanweisungen </w:t>
      </w:r>
      <w:r w:rsidR="00862764" w:rsidRPr="008D65E4">
        <w:rPr>
          <w:rFonts w:ascii="Verdana" w:hAnsi="Verdana"/>
          <w:b/>
        </w:rPr>
        <w:t>SI (</w:t>
      </w:r>
      <w:proofErr w:type="spellStart"/>
      <w:r w:rsidRPr="008D65E4">
        <w:rPr>
          <w:rFonts w:ascii="Verdana" w:hAnsi="Verdana"/>
          <w:b/>
        </w:rPr>
        <w:t>Sailing</w:t>
      </w:r>
      <w:proofErr w:type="spellEnd"/>
      <w:r w:rsidRPr="008D65E4">
        <w:rPr>
          <w:rFonts w:ascii="Verdana" w:hAnsi="Verdana"/>
          <w:b/>
        </w:rPr>
        <w:t xml:space="preserve"> </w:t>
      </w:r>
      <w:proofErr w:type="spellStart"/>
      <w:r w:rsidRPr="008D65E4">
        <w:rPr>
          <w:rFonts w:ascii="Verdana" w:hAnsi="Verdana"/>
          <w:b/>
        </w:rPr>
        <w:t>Instructions</w:t>
      </w:r>
      <w:proofErr w:type="spellEnd"/>
      <w:r w:rsidR="00862764" w:rsidRPr="008D65E4">
        <w:rPr>
          <w:rFonts w:ascii="Verdana" w:hAnsi="Verdana"/>
          <w:b/>
        </w:rPr>
        <w:t>)</w:t>
      </w:r>
    </w:p>
    <w:p w14:paraId="10D27A98" w14:textId="77777777" w:rsidR="00F70B77" w:rsidRDefault="00F70B77" w:rsidP="007B1C42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0361" w:type="dxa"/>
        <w:tblLook w:val="04A0" w:firstRow="1" w:lastRow="0" w:firstColumn="1" w:lastColumn="0" w:noHBand="0" w:noVBand="1"/>
      </w:tblPr>
      <w:tblGrid>
        <w:gridCol w:w="959"/>
        <w:gridCol w:w="3467"/>
        <w:gridCol w:w="2998"/>
        <w:gridCol w:w="2937"/>
      </w:tblGrid>
      <w:tr w:rsidR="00D01C19" w:rsidRPr="007B1C42" w14:paraId="25B5AF6E" w14:textId="77777777" w:rsidTr="008D65E4">
        <w:trPr>
          <w:trHeight w:val="425"/>
        </w:trPr>
        <w:tc>
          <w:tcPr>
            <w:tcW w:w="959" w:type="dxa"/>
          </w:tcPr>
          <w:p w14:paraId="5BA2D23C" w14:textId="6A41563D" w:rsidR="00D01C19" w:rsidRPr="00F7240A" w:rsidRDefault="00D01C19" w:rsidP="00F72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3467" w:type="dxa"/>
          </w:tcPr>
          <w:p w14:paraId="4233CB2A" w14:textId="30AC4369" w:rsidR="00D01C19" w:rsidRPr="00F7240A" w:rsidRDefault="00D01C19" w:rsidP="00F7240A">
            <w:pPr>
              <w:rPr>
                <w:rFonts w:ascii="Verdana" w:hAnsi="Verdana"/>
                <w:sz w:val="20"/>
                <w:szCs w:val="20"/>
              </w:rPr>
            </w:pPr>
            <w:r w:rsidRPr="00F7240A">
              <w:rPr>
                <w:rFonts w:ascii="Verdana" w:hAnsi="Verdana"/>
                <w:sz w:val="20"/>
                <w:szCs w:val="20"/>
              </w:rPr>
              <w:t>Bekanntmachungen an die Teilnehmer werden am</w:t>
            </w:r>
          </w:p>
        </w:tc>
        <w:tc>
          <w:tcPr>
            <w:tcW w:w="2998" w:type="dxa"/>
          </w:tcPr>
          <w:p w14:paraId="07D7E02F" w14:textId="65FFC9CC" w:rsidR="00D01C19" w:rsidRPr="007B1C42" w:rsidRDefault="00D01C19" w:rsidP="00F724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09BCA940" w14:textId="6E19CA30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&lt;schwarzen</w:t>
            </w:r>
            <w:r w:rsidRPr="00F7240A">
              <w:rPr>
                <w:rFonts w:ascii="Verdana" w:hAnsi="Verdana"/>
                <w:sz w:val="20"/>
                <w:szCs w:val="20"/>
              </w:rPr>
              <w:t xml:space="preserve"> Brett</w:t>
            </w:r>
            <w:r>
              <w:rPr>
                <w:rFonts w:ascii="Verdana" w:hAnsi="Verdana"/>
                <w:sz w:val="20"/>
                <w:szCs w:val="20"/>
              </w:rPr>
              <w:t>&gt;</w:t>
            </w:r>
          </w:p>
        </w:tc>
      </w:tr>
      <w:tr w:rsidR="00D01C19" w:rsidRPr="007B1C42" w14:paraId="2D193E13" w14:textId="77777777" w:rsidTr="008D65E4">
        <w:trPr>
          <w:trHeight w:val="425"/>
        </w:trPr>
        <w:tc>
          <w:tcPr>
            <w:tcW w:w="959" w:type="dxa"/>
          </w:tcPr>
          <w:p w14:paraId="0588FFC5" w14:textId="67965E77" w:rsidR="00D01C19" w:rsidRPr="00F7240A" w:rsidRDefault="00D01C19" w:rsidP="00F724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</w:t>
            </w:r>
          </w:p>
        </w:tc>
        <w:tc>
          <w:tcPr>
            <w:tcW w:w="3467" w:type="dxa"/>
          </w:tcPr>
          <w:p w14:paraId="73D5F2B8" w14:textId="10681F64" w:rsidR="00D01C19" w:rsidRPr="007B1C42" w:rsidRDefault="00D01C19" w:rsidP="00F7240A">
            <w:pPr>
              <w:rPr>
                <w:rFonts w:ascii="Verdana" w:hAnsi="Verdana"/>
                <w:sz w:val="20"/>
                <w:szCs w:val="20"/>
              </w:rPr>
            </w:pPr>
            <w:r w:rsidRPr="00F7240A">
              <w:rPr>
                <w:rFonts w:ascii="Verdana" w:hAnsi="Verdana"/>
                <w:sz w:val="20"/>
                <w:szCs w:val="20"/>
              </w:rPr>
              <w:t xml:space="preserve">es befindet sich </w:t>
            </w:r>
          </w:p>
        </w:tc>
        <w:tc>
          <w:tcPr>
            <w:tcW w:w="2998" w:type="dxa"/>
          </w:tcPr>
          <w:p w14:paraId="4617C4C2" w14:textId="5805DC01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051FB96D" w14:textId="2FB9553C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F7240A">
              <w:rPr>
                <w:rFonts w:ascii="Verdana" w:hAnsi="Verdana"/>
                <w:sz w:val="20"/>
                <w:szCs w:val="20"/>
              </w:rPr>
              <w:t xml:space="preserve">&lt;beim </w:t>
            </w:r>
            <w:proofErr w:type="spellStart"/>
            <w:r w:rsidRPr="00F7240A">
              <w:rPr>
                <w:rFonts w:ascii="Verdana" w:hAnsi="Verdana"/>
                <w:sz w:val="20"/>
                <w:szCs w:val="20"/>
              </w:rPr>
              <w:t>Regattabüro</w:t>
            </w:r>
            <w:proofErr w:type="spellEnd"/>
            <w:r w:rsidRPr="00F7240A">
              <w:rPr>
                <w:rFonts w:ascii="Verdana" w:hAnsi="Verdana"/>
                <w:sz w:val="20"/>
                <w:szCs w:val="20"/>
              </w:rPr>
              <w:t>&gt;</w:t>
            </w:r>
          </w:p>
        </w:tc>
      </w:tr>
      <w:tr w:rsidR="00D01C19" w:rsidRPr="007B1C42" w14:paraId="2DC9A136" w14:textId="77777777" w:rsidTr="008D65E4">
        <w:trPr>
          <w:trHeight w:val="425"/>
        </w:trPr>
        <w:tc>
          <w:tcPr>
            <w:tcW w:w="959" w:type="dxa"/>
          </w:tcPr>
          <w:p w14:paraId="7CE4D5B3" w14:textId="0EB2E22F" w:rsidR="00D01C19" w:rsidRPr="006E5D28" w:rsidRDefault="00D01C19" w:rsidP="006E5D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3.3</w:t>
            </w:r>
          </w:p>
        </w:tc>
        <w:tc>
          <w:tcPr>
            <w:tcW w:w="3467" w:type="dxa"/>
          </w:tcPr>
          <w:p w14:paraId="70E76243" w14:textId="73C8E422" w:rsidR="00D01C19" w:rsidRPr="007B1C42" w:rsidRDefault="00D01C19" w:rsidP="006E5D28">
            <w:pPr>
              <w:rPr>
                <w:rFonts w:ascii="Verdana" w:hAnsi="Verdana"/>
                <w:sz w:val="20"/>
                <w:szCs w:val="20"/>
              </w:rPr>
            </w:pPr>
            <w:r w:rsidRPr="006E5D28">
              <w:rPr>
                <w:rFonts w:ascii="Verdana" w:hAnsi="Verdana"/>
                <w:sz w:val="20"/>
                <w:szCs w:val="20"/>
              </w:rPr>
              <w:t>Signale an Land werden am Flaggenmast gesetzt, er befindet sich beim</w:t>
            </w:r>
          </w:p>
        </w:tc>
        <w:tc>
          <w:tcPr>
            <w:tcW w:w="2998" w:type="dxa"/>
          </w:tcPr>
          <w:p w14:paraId="3C6F3093" w14:textId="71CD6D4F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7DD349F8" w14:textId="2696148A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</w:t>
            </w:r>
          </w:p>
        </w:tc>
      </w:tr>
      <w:tr w:rsidR="00D01C19" w:rsidRPr="007B1C42" w14:paraId="7C3226A6" w14:textId="77777777" w:rsidTr="008D65E4">
        <w:trPr>
          <w:trHeight w:val="425"/>
        </w:trPr>
        <w:tc>
          <w:tcPr>
            <w:tcW w:w="959" w:type="dxa"/>
          </w:tcPr>
          <w:p w14:paraId="4A4AB588" w14:textId="7F9BEE93" w:rsidR="00D01C19" w:rsidRDefault="00D01C19" w:rsidP="007524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5.4</w:t>
            </w:r>
          </w:p>
        </w:tc>
        <w:tc>
          <w:tcPr>
            <w:tcW w:w="3467" w:type="dxa"/>
          </w:tcPr>
          <w:p w14:paraId="73758C16" w14:textId="47050D78" w:rsidR="00D01C19" w:rsidRPr="007B1C42" w:rsidRDefault="00D01C19" w:rsidP="007524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Bä</w:t>
            </w:r>
            <w:r w:rsidRPr="00752485">
              <w:rPr>
                <w:rFonts w:ascii="Verdana" w:hAnsi="Verdana"/>
                <w:sz w:val="20"/>
                <w:szCs w:val="20"/>
              </w:rPr>
              <w:t xml:space="preserve">nder werden gegen ein Depot von CHF </w:t>
            </w:r>
            <w:r>
              <w:rPr>
                <w:rFonts w:ascii="Verdana" w:hAnsi="Verdana"/>
                <w:sz w:val="20"/>
                <w:szCs w:val="20"/>
              </w:rPr>
              <w:t xml:space="preserve">&lt;&gt; </w:t>
            </w:r>
            <w:r w:rsidRPr="00752485">
              <w:rPr>
                <w:rFonts w:ascii="Verdana" w:hAnsi="Verdana"/>
                <w:sz w:val="20"/>
                <w:szCs w:val="20"/>
              </w:rPr>
              <w:t xml:space="preserve">vom </w:t>
            </w:r>
            <w:r w:rsidR="001045AE">
              <w:rPr>
                <w:rFonts w:ascii="Verdana" w:hAnsi="Verdana"/>
                <w:sz w:val="20"/>
                <w:szCs w:val="20"/>
              </w:rPr>
              <w:t>Wettfahrtbü</w:t>
            </w:r>
            <w:r w:rsidRPr="00752485">
              <w:rPr>
                <w:rFonts w:ascii="Verdana" w:hAnsi="Verdana"/>
                <w:sz w:val="20"/>
                <w:szCs w:val="20"/>
              </w:rPr>
              <w:t>ro bereitgestellt.</w:t>
            </w:r>
          </w:p>
        </w:tc>
        <w:tc>
          <w:tcPr>
            <w:tcW w:w="2998" w:type="dxa"/>
          </w:tcPr>
          <w:p w14:paraId="2B3A60AC" w14:textId="77B19A33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59F08BDB" w14:textId="0D1407E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752485">
              <w:rPr>
                <w:rFonts w:ascii="Verdana" w:hAnsi="Verdana"/>
                <w:sz w:val="20"/>
                <w:szCs w:val="20"/>
              </w:rPr>
              <w:t>&lt;2.-&gt;</w:t>
            </w:r>
          </w:p>
        </w:tc>
      </w:tr>
      <w:tr w:rsidR="00D01C19" w:rsidRPr="007B1C42" w14:paraId="78ADE5AB" w14:textId="77777777" w:rsidTr="008D65E4">
        <w:trPr>
          <w:trHeight w:val="425"/>
        </w:trPr>
        <w:tc>
          <w:tcPr>
            <w:tcW w:w="959" w:type="dxa"/>
          </w:tcPr>
          <w:p w14:paraId="6A67E340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7" w:type="dxa"/>
          </w:tcPr>
          <w:p w14:paraId="3EE9182B" w14:textId="2F22F042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14:paraId="2B01A332" w14:textId="7F8C280B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09721575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1C7D1F34" w14:textId="77777777" w:rsidTr="008D65E4">
        <w:trPr>
          <w:trHeight w:val="425"/>
        </w:trPr>
        <w:tc>
          <w:tcPr>
            <w:tcW w:w="959" w:type="dxa"/>
          </w:tcPr>
          <w:p w14:paraId="63284063" w14:textId="1C1C84E0" w:rsidR="00D01C19" w:rsidRPr="00607D0F" w:rsidRDefault="00D01C19" w:rsidP="00607D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467" w:type="dxa"/>
          </w:tcPr>
          <w:p w14:paraId="3437BDEF" w14:textId="2E85EED5" w:rsidR="00D01C19" w:rsidRPr="007B1C42" w:rsidRDefault="00D01C19" w:rsidP="00607D0F">
            <w:pPr>
              <w:rPr>
                <w:rFonts w:ascii="Verdana" w:hAnsi="Verdana"/>
                <w:sz w:val="20"/>
                <w:szCs w:val="20"/>
              </w:rPr>
            </w:pPr>
            <w:r w:rsidRPr="00607D0F">
              <w:rPr>
                <w:rFonts w:ascii="Verdana" w:hAnsi="Verdana"/>
                <w:sz w:val="20"/>
                <w:szCs w:val="20"/>
              </w:rPr>
              <w:t>REGATTAGEBIET</w:t>
            </w:r>
          </w:p>
        </w:tc>
        <w:tc>
          <w:tcPr>
            <w:tcW w:w="2998" w:type="dxa"/>
          </w:tcPr>
          <w:p w14:paraId="4250CBDB" w14:textId="0F51124D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6BB1BBC3" w14:textId="17E2BA19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607D0F">
              <w:rPr>
                <w:rFonts w:ascii="Verdana" w:hAnsi="Verdana"/>
                <w:sz w:val="20"/>
                <w:szCs w:val="20"/>
              </w:rPr>
              <w:t>&lt;z.B. unteres Seebecken vor ... ev. Anhang</w:t>
            </w:r>
            <w:r>
              <w:rPr>
                <w:rFonts w:ascii="Verdana" w:hAnsi="Verdana"/>
                <w:sz w:val="20"/>
                <w:szCs w:val="20"/>
              </w:rPr>
              <w:t>&gt;</w:t>
            </w:r>
          </w:p>
        </w:tc>
      </w:tr>
      <w:tr w:rsidR="00D01C19" w:rsidRPr="007B1C42" w14:paraId="41A77757" w14:textId="77777777" w:rsidTr="008D65E4">
        <w:trPr>
          <w:trHeight w:val="425"/>
        </w:trPr>
        <w:tc>
          <w:tcPr>
            <w:tcW w:w="959" w:type="dxa"/>
          </w:tcPr>
          <w:p w14:paraId="63E5EE4C" w14:textId="0D224870" w:rsidR="00D01C19" w:rsidRPr="00A118F2" w:rsidRDefault="00D01C19" w:rsidP="00A118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10.1</w:t>
            </w:r>
          </w:p>
        </w:tc>
        <w:tc>
          <w:tcPr>
            <w:tcW w:w="3467" w:type="dxa"/>
          </w:tcPr>
          <w:p w14:paraId="5CBE850D" w14:textId="1A3AFC18" w:rsidR="00D01C19" w:rsidRPr="007B1C42" w:rsidRDefault="00D01C19" w:rsidP="00A118F2">
            <w:pPr>
              <w:rPr>
                <w:rFonts w:ascii="Verdana" w:hAnsi="Verdana"/>
                <w:sz w:val="20"/>
                <w:szCs w:val="20"/>
              </w:rPr>
            </w:pPr>
            <w:r w:rsidRPr="00A118F2">
              <w:rPr>
                <w:rFonts w:ascii="Verdana" w:hAnsi="Verdana"/>
                <w:sz w:val="20"/>
                <w:szCs w:val="20"/>
              </w:rPr>
              <w:t xml:space="preserve">Marken 1, 2, 3S und 3P sind </w:t>
            </w:r>
          </w:p>
        </w:tc>
        <w:tc>
          <w:tcPr>
            <w:tcW w:w="2998" w:type="dxa"/>
          </w:tcPr>
          <w:p w14:paraId="0722CF02" w14:textId="597E48DF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1A120DC8" w14:textId="53C9EFFB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A118F2">
              <w:rPr>
                <w:rFonts w:ascii="Verdana" w:hAnsi="Verdana"/>
                <w:sz w:val="20"/>
                <w:szCs w:val="20"/>
              </w:rPr>
              <w:t>&lt;orange Zylinder&gt;</w:t>
            </w:r>
          </w:p>
        </w:tc>
      </w:tr>
      <w:tr w:rsidR="00D01C19" w:rsidRPr="007B1C42" w14:paraId="439AFC1F" w14:textId="77777777" w:rsidTr="008D65E4">
        <w:trPr>
          <w:trHeight w:val="425"/>
        </w:trPr>
        <w:tc>
          <w:tcPr>
            <w:tcW w:w="959" w:type="dxa"/>
          </w:tcPr>
          <w:p w14:paraId="505A3BE0" w14:textId="7741B9F7" w:rsidR="00D01C19" w:rsidRPr="00A118F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10.1</w:t>
            </w:r>
          </w:p>
        </w:tc>
        <w:tc>
          <w:tcPr>
            <w:tcW w:w="3467" w:type="dxa"/>
          </w:tcPr>
          <w:p w14:paraId="593290B9" w14:textId="06F3C1B0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A118F2">
              <w:rPr>
                <w:rFonts w:ascii="Verdana" w:hAnsi="Verdana"/>
                <w:sz w:val="20"/>
                <w:szCs w:val="20"/>
              </w:rPr>
              <w:t>Startmarken</w:t>
            </w:r>
          </w:p>
        </w:tc>
        <w:tc>
          <w:tcPr>
            <w:tcW w:w="2998" w:type="dxa"/>
          </w:tcPr>
          <w:p w14:paraId="509A1B99" w14:textId="14032F19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79EAE689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633ED015" w14:textId="77777777" w:rsidTr="008D65E4">
        <w:trPr>
          <w:trHeight w:val="425"/>
        </w:trPr>
        <w:tc>
          <w:tcPr>
            <w:tcW w:w="959" w:type="dxa"/>
          </w:tcPr>
          <w:p w14:paraId="1B8E1B60" w14:textId="2F882B4C" w:rsidR="00D01C19" w:rsidRPr="00A118F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10.1</w:t>
            </w:r>
          </w:p>
        </w:tc>
        <w:tc>
          <w:tcPr>
            <w:tcW w:w="3467" w:type="dxa"/>
          </w:tcPr>
          <w:p w14:paraId="4AC69EDC" w14:textId="30B7F065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A118F2">
              <w:rPr>
                <w:rFonts w:ascii="Verdana" w:hAnsi="Verdana"/>
                <w:sz w:val="20"/>
                <w:szCs w:val="20"/>
              </w:rPr>
              <w:t>Zielmarken</w:t>
            </w:r>
          </w:p>
        </w:tc>
        <w:tc>
          <w:tcPr>
            <w:tcW w:w="2998" w:type="dxa"/>
          </w:tcPr>
          <w:p w14:paraId="2BC70FE6" w14:textId="03E6DD5B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044EEF4B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58A2175C" w14:textId="77777777" w:rsidTr="008D65E4">
        <w:trPr>
          <w:trHeight w:val="425"/>
        </w:trPr>
        <w:tc>
          <w:tcPr>
            <w:tcW w:w="959" w:type="dxa"/>
          </w:tcPr>
          <w:p w14:paraId="2BD132B2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7" w:type="dxa"/>
          </w:tcPr>
          <w:p w14:paraId="034D3B6E" w14:textId="35BCECB2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14:paraId="7BC1AC89" w14:textId="40C93D9B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6CFA47D1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0B3E36A3" w14:textId="77777777" w:rsidTr="008D65E4">
        <w:trPr>
          <w:trHeight w:val="425"/>
        </w:trPr>
        <w:tc>
          <w:tcPr>
            <w:tcW w:w="959" w:type="dxa"/>
          </w:tcPr>
          <w:p w14:paraId="7A70BA3A" w14:textId="15F1D21C" w:rsidR="00D01C19" w:rsidRPr="00E8324E" w:rsidRDefault="00D01C19" w:rsidP="00E832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17.4</w:t>
            </w:r>
          </w:p>
        </w:tc>
        <w:tc>
          <w:tcPr>
            <w:tcW w:w="3467" w:type="dxa"/>
          </w:tcPr>
          <w:p w14:paraId="68A51A3A" w14:textId="13929BD3" w:rsidR="00D01C19" w:rsidRPr="007B1C42" w:rsidRDefault="00D01C19" w:rsidP="00E8324E">
            <w:pPr>
              <w:rPr>
                <w:rFonts w:ascii="Verdana" w:hAnsi="Verdana"/>
                <w:sz w:val="20"/>
                <w:szCs w:val="20"/>
              </w:rPr>
            </w:pPr>
            <w:r w:rsidRPr="00E8324E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ie Verhandlungen werden im &lt;</w:t>
            </w:r>
            <w:r w:rsidRPr="00E8324E">
              <w:rPr>
                <w:rFonts w:ascii="Verdana" w:hAnsi="Verdana"/>
                <w:sz w:val="20"/>
                <w:szCs w:val="20"/>
              </w:rPr>
              <w:t>&gt; abgehalten.</w:t>
            </w:r>
          </w:p>
        </w:tc>
        <w:tc>
          <w:tcPr>
            <w:tcW w:w="2998" w:type="dxa"/>
          </w:tcPr>
          <w:p w14:paraId="5D66F6C4" w14:textId="44ED8F73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24E5496A" w14:textId="7A15A815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Raum für Protestverhandlungen</w:t>
            </w:r>
          </w:p>
        </w:tc>
      </w:tr>
      <w:tr w:rsidR="00D01C19" w:rsidRPr="007B1C42" w14:paraId="563FE955" w14:textId="77777777" w:rsidTr="008D65E4">
        <w:trPr>
          <w:trHeight w:val="425"/>
        </w:trPr>
        <w:tc>
          <w:tcPr>
            <w:tcW w:w="959" w:type="dxa"/>
          </w:tcPr>
          <w:p w14:paraId="49FBFE3B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8BCA389" w14:textId="51A53556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14:paraId="6CC2B77F" w14:textId="20EBFFAF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622C3D7E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1D52D16D" w14:textId="77777777" w:rsidTr="008D65E4">
        <w:trPr>
          <w:trHeight w:val="425"/>
        </w:trPr>
        <w:tc>
          <w:tcPr>
            <w:tcW w:w="959" w:type="dxa"/>
          </w:tcPr>
          <w:p w14:paraId="4E7C6025" w14:textId="77777777" w:rsidR="00D01C19" w:rsidRPr="0021723F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70D0F7D" w14:textId="6354FD0A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21723F">
              <w:rPr>
                <w:rFonts w:ascii="Verdana" w:hAnsi="Verdana"/>
                <w:sz w:val="20"/>
                <w:szCs w:val="20"/>
              </w:rPr>
              <w:t>Kennzeichnung:</w:t>
            </w:r>
          </w:p>
        </w:tc>
        <w:tc>
          <w:tcPr>
            <w:tcW w:w="2998" w:type="dxa"/>
          </w:tcPr>
          <w:p w14:paraId="7B180CE4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5697EC58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7B2E1E31" w14:textId="77777777" w:rsidTr="008D65E4">
        <w:trPr>
          <w:trHeight w:val="425"/>
        </w:trPr>
        <w:tc>
          <w:tcPr>
            <w:tcW w:w="959" w:type="dxa"/>
          </w:tcPr>
          <w:p w14:paraId="3CAADF95" w14:textId="79164B4B" w:rsidR="00D01C19" w:rsidRDefault="00D01C19" w:rsidP="00C206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20.1</w:t>
            </w:r>
          </w:p>
        </w:tc>
        <w:tc>
          <w:tcPr>
            <w:tcW w:w="3467" w:type="dxa"/>
          </w:tcPr>
          <w:p w14:paraId="3271CBA8" w14:textId="14813A6B" w:rsidR="00D01C19" w:rsidRPr="007B1C42" w:rsidRDefault="00D01C19" w:rsidP="00C206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Wettfahrtleitung</w:t>
            </w:r>
          </w:p>
        </w:tc>
        <w:tc>
          <w:tcPr>
            <w:tcW w:w="2998" w:type="dxa"/>
          </w:tcPr>
          <w:p w14:paraId="6CE7448F" w14:textId="17DA72C6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09361772" w14:textId="6286A30F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21723F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21723F">
              <w:rPr>
                <w:rFonts w:ascii="Verdana" w:hAnsi="Verdana"/>
                <w:sz w:val="20"/>
                <w:szCs w:val="20"/>
              </w:rPr>
              <w:t>Weisse</w:t>
            </w:r>
            <w:proofErr w:type="spellEnd"/>
            <w:r w:rsidRPr="0021723F">
              <w:rPr>
                <w:rFonts w:ascii="Verdana" w:hAnsi="Verdana"/>
                <w:sz w:val="20"/>
                <w:szCs w:val="20"/>
              </w:rPr>
              <w:t xml:space="preserve"> Flagge mit ”RC”&gt;</w:t>
            </w:r>
          </w:p>
        </w:tc>
      </w:tr>
      <w:tr w:rsidR="00D01C19" w:rsidRPr="007B1C42" w14:paraId="74BD3B93" w14:textId="77777777" w:rsidTr="008D65E4">
        <w:trPr>
          <w:trHeight w:val="425"/>
        </w:trPr>
        <w:tc>
          <w:tcPr>
            <w:tcW w:w="959" w:type="dxa"/>
          </w:tcPr>
          <w:p w14:paraId="56F2689B" w14:textId="77777777" w:rsidR="00D01C19" w:rsidRPr="0021723F" w:rsidRDefault="00D01C19" w:rsidP="003E753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7" w:type="dxa"/>
          </w:tcPr>
          <w:p w14:paraId="2BB5E040" w14:textId="02502043" w:rsidR="00D01C19" w:rsidRPr="007B1C42" w:rsidRDefault="00D01C19" w:rsidP="003E7535">
            <w:pPr>
              <w:rPr>
                <w:rFonts w:ascii="Verdana" w:hAnsi="Verdana"/>
                <w:sz w:val="20"/>
                <w:szCs w:val="20"/>
              </w:rPr>
            </w:pPr>
            <w:r w:rsidRPr="0021723F">
              <w:rPr>
                <w:rFonts w:ascii="Verdana" w:hAnsi="Verdana"/>
                <w:sz w:val="20"/>
                <w:szCs w:val="20"/>
              </w:rPr>
              <w:t>Jury</w:t>
            </w:r>
          </w:p>
        </w:tc>
        <w:tc>
          <w:tcPr>
            <w:tcW w:w="2998" w:type="dxa"/>
          </w:tcPr>
          <w:p w14:paraId="33493D54" w14:textId="529EA893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1467FF63" w14:textId="4C0B40DD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21723F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21723F">
              <w:rPr>
                <w:rFonts w:ascii="Verdana" w:hAnsi="Verdana"/>
                <w:sz w:val="20"/>
                <w:szCs w:val="20"/>
              </w:rPr>
              <w:t>Weisse</w:t>
            </w:r>
            <w:proofErr w:type="spellEnd"/>
            <w:r w:rsidRPr="0021723F">
              <w:rPr>
                <w:rFonts w:ascii="Verdana" w:hAnsi="Verdana"/>
                <w:sz w:val="20"/>
                <w:szCs w:val="20"/>
              </w:rPr>
              <w:t xml:space="preserve"> Flagge mit ”J”&gt;</w:t>
            </w:r>
          </w:p>
        </w:tc>
      </w:tr>
      <w:tr w:rsidR="00D01C19" w:rsidRPr="007B1C42" w14:paraId="2530FE7E" w14:textId="77777777" w:rsidTr="008D65E4">
        <w:trPr>
          <w:trHeight w:val="425"/>
        </w:trPr>
        <w:tc>
          <w:tcPr>
            <w:tcW w:w="959" w:type="dxa"/>
          </w:tcPr>
          <w:p w14:paraId="24EE2A3B" w14:textId="77777777" w:rsidR="00D01C19" w:rsidRPr="0021723F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F1BD1AC" w14:textId="2CA3D9FB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21723F">
              <w:rPr>
                <w:rFonts w:ascii="Verdana" w:hAnsi="Verdana"/>
                <w:sz w:val="20"/>
                <w:szCs w:val="20"/>
              </w:rPr>
              <w:t>Rettungsboote</w:t>
            </w:r>
          </w:p>
        </w:tc>
        <w:tc>
          <w:tcPr>
            <w:tcW w:w="2998" w:type="dxa"/>
          </w:tcPr>
          <w:p w14:paraId="1AA3629A" w14:textId="7B68D0B6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6FF1AAC3" w14:textId="20AF9962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21723F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21723F">
              <w:rPr>
                <w:rFonts w:ascii="Verdana" w:hAnsi="Verdana"/>
                <w:sz w:val="20"/>
                <w:szCs w:val="20"/>
              </w:rPr>
              <w:t>Weisse</w:t>
            </w:r>
            <w:proofErr w:type="spellEnd"/>
            <w:r w:rsidRPr="0021723F">
              <w:rPr>
                <w:rFonts w:ascii="Verdana" w:hAnsi="Verdana"/>
                <w:sz w:val="20"/>
                <w:szCs w:val="20"/>
              </w:rPr>
              <w:t xml:space="preserve"> Flagge mit ”R”&gt;</w:t>
            </w:r>
          </w:p>
        </w:tc>
      </w:tr>
      <w:tr w:rsidR="00D01C19" w:rsidRPr="007B1C42" w14:paraId="5565B2DB" w14:textId="77777777" w:rsidTr="008D65E4">
        <w:trPr>
          <w:trHeight w:val="425"/>
        </w:trPr>
        <w:tc>
          <w:tcPr>
            <w:tcW w:w="959" w:type="dxa"/>
          </w:tcPr>
          <w:p w14:paraId="537C1EE5" w14:textId="77777777" w:rsidR="00D01C19" w:rsidRPr="0021723F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7" w:type="dxa"/>
          </w:tcPr>
          <w:p w14:paraId="7C0D97FA" w14:textId="5FD6EE2D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21723F">
              <w:rPr>
                <w:rFonts w:ascii="Verdana" w:hAnsi="Verdana"/>
                <w:sz w:val="20"/>
                <w:szCs w:val="20"/>
              </w:rPr>
              <w:t>Vermessung</w:t>
            </w:r>
          </w:p>
        </w:tc>
        <w:tc>
          <w:tcPr>
            <w:tcW w:w="2998" w:type="dxa"/>
          </w:tcPr>
          <w:p w14:paraId="639FE0CB" w14:textId="6947A18D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48508E08" w14:textId="19675284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21723F">
              <w:rPr>
                <w:rFonts w:ascii="Verdana" w:hAnsi="Verdana"/>
                <w:sz w:val="20"/>
                <w:szCs w:val="20"/>
              </w:rPr>
              <w:t>&lt;</w:t>
            </w:r>
            <w:proofErr w:type="spellStart"/>
            <w:r w:rsidRPr="0021723F">
              <w:rPr>
                <w:rFonts w:ascii="Verdana" w:hAnsi="Verdana"/>
                <w:sz w:val="20"/>
                <w:szCs w:val="20"/>
              </w:rPr>
              <w:t>Weisse</w:t>
            </w:r>
            <w:proofErr w:type="spellEnd"/>
            <w:r w:rsidRPr="0021723F">
              <w:rPr>
                <w:rFonts w:ascii="Verdana" w:hAnsi="Verdana"/>
                <w:sz w:val="20"/>
                <w:szCs w:val="20"/>
              </w:rPr>
              <w:t xml:space="preserve"> Flagge mit ”M”&gt;</w:t>
            </w:r>
          </w:p>
        </w:tc>
      </w:tr>
      <w:tr w:rsidR="00D01C19" w:rsidRPr="007B1C42" w14:paraId="6D3DE5F7" w14:textId="77777777" w:rsidTr="008D65E4">
        <w:trPr>
          <w:trHeight w:val="425"/>
        </w:trPr>
        <w:tc>
          <w:tcPr>
            <w:tcW w:w="959" w:type="dxa"/>
          </w:tcPr>
          <w:p w14:paraId="0DDB5E2F" w14:textId="77777777" w:rsidR="00D01C19" w:rsidRPr="0021723F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7" w:type="dxa"/>
          </w:tcPr>
          <w:p w14:paraId="1327D6DD" w14:textId="5BBA1C45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21723F">
              <w:rPr>
                <w:rFonts w:ascii="Verdana" w:hAnsi="Verdana"/>
                <w:sz w:val="20"/>
                <w:szCs w:val="20"/>
              </w:rPr>
              <w:t>Begleitboote</w:t>
            </w:r>
          </w:p>
        </w:tc>
        <w:tc>
          <w:tcPr>
            <w:tcW w:w="2998" w:type="dxa"/>
          </w:tcPr>
          <w:p w14:paraId="398B4F41" w14:textId="308C5865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44D2FCED" w14:textId="77777777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1C19" w:rsidRPr="007B1C42" w14:paraId="7DFC8ED6" w14:textId="77777777" w:rsidTr="008D65E4">
        <w:trPr>
          <w:trHeight w:val="425"/>
        </w:trPr>
        <w:tc>
          <w:tcPr>
            <w:tcW w:w="959" w:type="dxa"/>
          </w:tcPr>
          <w:p w14:paraId="566CCF2C" w14:textId="77777777" w:rsidR="00D01C19" w:rsidRPr="0021723F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7" w:type="dxa"/>
          </w:tcPr>
          <w:p w14:paraId="644826F3" w14:textId="33B8DFC1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 w:rsidRPr="0021723F">
              <w:rPr>
                <w:rFonts w:ascii="Verdana" w:hAnsi="Verdana"/>
                <w:sz w:val="20"/>
                <w:szCs w:val="20"/>
              </w:rPr>
              <w:t>Presse</w:t>
            </w:r>
          </w:p>
        </w:tc>
        <w:tc>
          <w:tcPr>
            <w:tcW w:w="2998" w:type="dxa"/>
          </w:tcPr>
          <w:p w14:paraId="7AAC14B6" w14:textId="7A6A8A4A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7" w:type="dxa"/>
          </w:tcPr>
          <w:p w14:paraId="392C927D" w14:textId="198B29E4" w:rsidR="00D01C19" w:rsidRPr="007B1C42" w:rsidRDefault="00D01C19" w:rsidP="00B172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&lt;grü</w:t>
            </w:r>
            <w:r w:rsidRPr="0021723F">
              <w:rPr>
                <w:rFonts w:ascii="Verdana" w:hAnsi="Verdana"/>
                <w:sz w:val="20"/>
                <w:szCs w:val="20"/>
              </w:rPr>
              <w:t>ne Flagge&gt;</w:t>
            </w:r>
          </w:p>
        </w:tc>
      </w:tr>
      <w:tr w:rsidR="008D65E4" w:rsidRPr="007B1C42" w14:paraId="6A533E2D" w14:textId="77777777" w:rsidTr="008D65E4">
        <w:trPr>
          <w:trHeight w:val="425"/>
        </w:trPr>
        <w:tc>
          <w:tcPr>
            <w:tcW w:w="959" w:type="dxa"/>
          </w:tcPr>
          <w:p w14:paraId="747ACD60" w14:textId="77777777" w:rsidR="008D65E4" w:rsidRPr="007B1C42" w:rsidRDefault="008D65E4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02" w:type="dxa"/>
            <w:gridSpan w:val="3"/>
          </w:tcPr>
          <w:p w14:paraId="18009B51" w14:textId="736940A1" w:rsidR="008D65E4" w:rsidRPr="008D65E4" w:rsidRDefault="008D65E4" w:rsidP="00CB7D87">
            <w:pPr>
              <w:ind w:left="720"/>
              <w:rPr>
                <w:rFonts w:ascii="Verdana" w:hAnsi="Verdana"/>
                <w:sz w:val="20"/>
                <w:szCs w:val="20"/>
              </w:rPr>
            </w:pPr>
            <w:r w:rsidRPr="008D65E4">
              <w:rPr>
                <w:rFonts w:ascii="Verdana" w:hAnsi="Verdana"/>
                <w:i/>
                <w:iCs/>
                <w:sz w:val="20"/>
                <w:szCs w:val="20"/>
              </w:rPr>
              <w:t>&lt;Platzordnung Boote und</w:t>
            </w:r>
            <w:r w:rsidR="007D404F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8D65E4">
              <w:rPr>
                <w:rFonts w:ascii="Verdana" w:hAnsi="Verdana"/>
                <w:i/>
                <w:iCs/>
                <w:sz w:val="20"/>
                <w:szCs w:val="20"/>
              </w:rPr>
              <w:t>Trailer müssen an den vom Hafenwart angegebenen Orten abgestellt werden.&gt; &lt;Verpflegung Das Clubrestaurant steht zu Ihrer Verfügung&gt; &lt;Unterkunft für auswärtige TN Das Campieren auf dem Clubgelände ist nicht möglich.</w:t>
            </w:r>
            <w:r w:rsidR="007D404F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8D65E4">
              <w:rPr>
                <w:rFonts w:ascii="Verdana" w:hAnsi="Verdana"/>
                <w:i/>
                <w:iCs/>
                <w:sz w:val="20"/>
                <w:szCs w:val="20"/>
              </w:rPr>
              <w:t xml:space="preserve">Wir empfehlen folgende Unterkunftsmöglichkeiten&gt; </w:t>
            </w:r>
            <w:r w:rsidRPr="008D65E4">
              <w:rPr>
                <w:rFonts w:ascii="Verdana" w:hAnsi="Verdana"/>
                <w:sz w:val="20"/>
                <w:szCs w:val="20"/>
              </w:rPr>
              <w:t> </w:t>
            </w:r>
          </w:p>
        </w:tc>
      </w:tr>
      <w:tr w:rsidR="008D65E4" w:rsidRPr="007B1C42" w14:paraId="27B44717" w14:textId="77777777" w:rsidTr="008D65E4">
        <w:trPr>
          <w:trHeight w:val="976"/>
        </w:trPr>
        <w:tc>
          <w:tcPr>
            <w:tcW w:w="959" w:type="dxa"/>
          </w:tcPr>
          <w:p w14:paraId="0FE39E6C" w14:textId="77777777" w:rsidR="008D65E4" w:rsidRPr="007B1C42" w:rsidRDefault="008D65E4" w:rsidP="00B172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02" w:type="dxa"/>
            <w:gridSpan w:val="3"/>
          </w:tcPr>
          <w:p w14:paraId="2A415706" w14:textId="41D9940B" w:rsidR="008D65E4" w:rsidRPr="008D65E4" w:rsidRDefault="008D65E4" w:rsidP="00CB7D87">
            <w:pPr>
              <w:ind w:left="720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14:paraId="41EBA2F8" w14:textId="77777777" w:rsidR="00B172E0" w:rsidRDefault="00B172E0" w:rsidP="007B1C42">
      <w:pPr>
        <w:rPr>
          <w:rFonts w:ascii="Verdana" w:hAnsi="Verdana"/>
          <w:sz w:val="20"/>
          <w:szCs w:val="20"/>
        </w:rPr>
      </w:pPr>
    </w:p>
    <w:p w14:paraId="60192C8F" w14:textId="77777777" w:rsidR="00AD75C1" w:rsidRDefault="00AD75C1" w:rsidP="007B1C42">
      <w:pPr>
        <w:rPr>
          <w:rFonts w:ascii="Verdana" w:hAnsi="Verdana"/>
          <w:sz w:val="20"/>
          <w:szCs w:val="20"/>
        </w:rPr>
      </w:pPr>
    </w:p>
    <w:p w14:paraId="0BBE772F" w14:textId="615CDA2B" w:rsidR="00AD75C1" w:rsidRDefault="00AD75C1" w:rsidP="007B1C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Oft wird unterschätzt, was die Durchführung einer </w:t>
      </w:r>
      <w:proofErr w:type="spellStart"/>
      <w:r>
        <w:rPr>
          <w:rFonts w:ascii="Verdana" w:hAnsi="Verdana"/>
          <w:sz w:val="20"/>
          <w:szCs w:val="20"/>
        </w:rPr>
        <w:t>Opti</w:t>
      </w:r>
      <w:proofErr w:type="spellEnd"/>
      <w:r>
        <w:rPr>
          <w:rFonts w:ascii="Verdana" w:hAnsi="Verdana"/>
          <w:sz w:val="20"/>
          <w:szCs w:val="20"/>
        </w:rPr>
        <w:t xml:space="preserve"> PM Regatta für Anforderungen stellt. Insbesondere </w:t>
      </w:r>
      <w:r w:rsidR="007032FB">
        <w:rPr>
          <w:rFonts w:ascii="Verdana" w:hAnsi="Verdana"/>
          <w:sz w:val="20"/>
          <w:szCs w:val="20"/>
        </w:rPr>
        <w:t xml:space="preserve">ist oft </w:t>
      </w:r>
      <w:r>
        <w:rPr>
          <w:rFonts w:ascii="Verdana" w:hAnsi="Verdana"/>
          <w:sz w:val="20"/>
          <w:szCs w:val="20"/>
        </w:rPr>
        <w:t xml:space="preserve">die </w:t>
      </w:r>
      <w:proofErr w:type="spellStart"/>
      <w:r>
        <w:rPr>
          <w:rFonts w:ascii="Verdana" w:hAnsi="Verdana"/>
          <w:sz w:val="20"/>
          <w:szCs w:val="20"/>
        </w:rPr>
        <w:t>grosse</w:t>
      </w:r>
      <w:proofErr w:type="spellEnd"/>
      <w:r>
        <w:rPr>
          <w:rFonts w:ascii="Verdana" w:hAnsi="Verdana"/>
          <w:sz w:val="20"/>
          <w:szCs w:val="20"/>
        </w:rPr>
        <w:t xml:space="preserve"> Anzahl Boote, die langsame Bootsgeschwindigkeit, das Starten in Gruppen auch für erfahrene Wettfahrtleiter </w:t>
      </w:r>
      <w:r w:rsidR="00716157">
        <w:rPr>
          <w:rFonts w:ascii="Verdana" w:hAnsi="Verdana"/>
          <w:sz w:val="20"/>
          <w:szCs w:val="20"/>
        </w:rPr>
        <w:t xml:space="preserve">ungewohnt. Swiss Optimist unterstützt die Clubs gerne mit Rat und Tat damit die </w:t>
      </w:r>
      <w:proofErr w:type="spellStart"/>
      <w:r w:rsidR="00716157">
        <w:rPr>
          <w:rFonts w:ascii="Verdana" w:hAnsi="Verdana"/>
          <w:sz w:val="20"/>
          <w:szCs w:val="20"/>
        </w:rPr>
        <w:t>Opti</w:t>
      </w:r>
      <w:proofErr w:type="spellEnd"/>
      <w:r w:rsidR="00716157">
        <w:rPr>
          <w:rFonts w:ascii="Verdana" w:hAnsi="Verdana"/>
          <w:sz w:val="20"/>
          <w:szCs w:val="20"/>
        </w:rPr>
        <w:t xml:space="preserve"> PM ein Erfolg wird.</w:t>
      </w:r>
    </w:p>
    <w:p w14:paraId="752A956A" w14:textId="77777777" w:rsidR="002D4C99" w:rsidRDefault="002D4C99" w:rsidP="007B1C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vorliegenden NOR und SI sind der erste Schritt zu einem gelungenen Regattawochenende.</w:t>
      </w:r>
    </w:p>
    <w:p w14:paraId="2C6F08BA" w14:textId="229EABC3" w:rsidR="0036791E" w:rsidRDefault="002D4C99" w:rsidP="007B1C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AAE9D24" w14:textId="2BEAE830" w:rsidR="0036791E" w:rsidRPr="007B1C42" w:rsidRDefault="006A6D82" w:rsidP="007B1C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Sept. 2021</w:t>
      </w:r>
    </w:p>
    <w:sectPr w:rsidR="0036791E" w:rsidRPr="007B1C42" w:rsidSect="002B418E">
      <w:pgSz w:w="11900" w:h="16840"/>
      <w:pgMar w:top="851" w:right="1418" w:bottom="1134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42"/>
    <w:rsid w:val="000037E4"/>
    <w:rsid w:val="00023DEF"/>
    <w:rsid w:val="000E04F3"/>
    <w:rsid w:val="000E44A2"/>
    <w:rsid w:val="001045AE"/>
    <w:rsid w:val="0018589A"/>
    <w:rsid w:val="001F3511"/>
    <w:rsid w:val="0021711A"/>
    <w:rsid w:val="0021723F"/>
    <w:rsid w:val="00256708"/>
    <w:rsid w:val="00274984"/>
    <w:rsid w:val="00277A92"/>
    <w:rsid w:val="002924BA"/>
    <w:rsid w:val="002967B1"/>
    <w:rsid w:val="002B418E"/>
    <w:rsid w:val="002D4C99"/>
    <w:rsid w:val="003078D6"/>
    <w:rsid w:val="00342488"/>
    <w:rsid w:val="0036791E"/>
    <w:rsid w:val="003A5802"/>
    <w:rsid w:val="003A5F3D"/>
    <w:rsid w:val="003B4A2B"/>
    <w:rsid w:val="003E7535"/>
    <w:rsid w:val="003F649A"/>
    <w:rsid w:val="00446457"/>
    <w:rsid w:val="004511AC"/>
    <w:rsid w:val="00457B78"/>
    <w:rsid w:val="004A1071"/>
    <w:rsid w:val="004C1608"/>
    <w:rsid w:val="004D154A"/>
    <w:rsid w:val="004F608B"/>
    <w:rsid w:val="00555602"/>
    <w:rsid w:val="0056611C"/>
    <w:rsid w:val="0056658C"/>
    <w:rsid w:val="00574CEF"/>
    <w:rsid w:val="005F22BF"/>
    <w:rsid w:val="00607D0F"/>
    <w:rsid w:val="00631CC0"/>
    <w:rsid w:val="00643E5E"/>
    <w:rsid w:val="006A6D82"/>
    <w:rsid w:val="006A7E7B"/>
    <w:rsid w:val="006E5D28"/>
    <w:rsid w:val="007032FB"/>
    <w:rsid w:val="00716157"/>
    <w:rsid w:val="00752485"/>
    <w:rsid w:val="007B1C42"/>
    <w:rsid w:val="007C28BF"/>
    <w:rsid w:val="007D404F"/>
    <w:rsid w:val="00856C56"/>
    <w:rsid w:val="00862764"/>
    <w:rsid w:val="0087156B"/>
    <w:rsid w:val="008D65E4"/>
    <w:rsid w:val="009A1B81"/>
    <w:rsid w:val="00A02775"/>
    <w:rsid w:val="00A118F2"/>
    <w:rsid w:val="00A5515E"/>
    <w:rsid w:val="00A6015B"/>
    <w:rsid w:val="00A623C9"/>
    <w:rsid w:val="00AD75C1"/>
    <w:rsid w:val="00AF784D"/>
    <w:rsid w:val="00B17167"/>
    <w:rsid w:val="00B172E0"/>
    <w:rsid w:val="00B239A9"/>
    <w:rsid w:val="00BC791C"/>
    <w:rsid w:val="00C206FF"/>
    <w:rsid w:val="00C51752"/>
    <w:rsid w:val="00C6091F"/>
    <w:rsid w:val="00C734DE"/>
    <w:rsid w:val="00C74D53"/>
    <w:rsid w:val="00C9034D"/>
    <w:rsid w:val="00CB7D87"/>
    <w:rsid w:val="00D01C19"/>
    <w:rsid w:val="00D31BAE"/>
    <w:rsid w:val="00D63890"/>
    <w:rsid w:val="00DC0622"/>
    <w:rsid w:val="00E8324E"/>
    <w:rsid w:val="00EC004A"/>
    <w:rsid w:val="00EE0C8D"/>
    <w:rsid w:val="00EF7E6A"/>
    <w:rsid w:val="00F61D0D"/>
    <w:rsid w:val="00F70B77"/>
    <w:rsid w:val="00F7240A"/>
    <w:rsid w:val="00F85853"/>
    <w:rsid w:val="00FB4F85"/>
    <w:rsid w:val="00FB70B5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FD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623C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3DE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3D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623C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3DE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3D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ne.keller@optimist.ch" TargetMode="External"/><Relationship Id="rId7" Type="http://schemas.openxmlformats.org/officeDocument/2006/relationships/hyperlink" Target="mailto:hene.keller@optimist.ch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hene.ch</dc:creator>
  <cp:keywords/>
  <dc:description/>
  <cp:lastModifiedBy>hene.ch</cp:lastModifiedBy>
  <cp:revision>86</cp:revision>
  <dcterms:created xsi:type="dcterms:W3CDTF">2015-12-25T09:40:00Z</dcterms:created>
  <dcterms:modified xsi:type="dcterms:W3CDTF">2021-09-03T18:02:00Z</dcterms:modified>
</cp:coreProperties>
</file>